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1E" w:rsidRDefault="00564E0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-1308736</wp:posOffset>
            </wp:positionV>
            <wp:extent cx="10566373" cy="6924675"/>
            <wp:effectExtent l="19050" t="0" r="6377" b="0"/>
            <wp:wrapNone/>
            <wp:docPr id="1" name="Рисунок 1" descr="C:\Users\1\Desktop\С.Л\О противодействии коррупции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52" b="16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692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A1E">
        <w:br w:type="page"/>
      </w:r>
    </w:p>
    <w:tbl>
      <w:tblPr>
        <w:tblStyle w:val="a4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344A1E" w:rsidP="00344A1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Размещение на общедоступных местах в школе и на школьном сайте: -</w:t>
            </w:r>
            <w:r w:rsidR="00630E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устава школы с целью ознакомления родителей с информацией о бесплатном образовании;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 xml:space="preserve">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  <w:r w:rsidR="00630E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2022</w:t>
            </w:r>
            <w:r w:rsidR="00696E5F">
              <w:rPr>
                <w:rFonts w:ascii="Times New Roman" w:hAnsi="Times New Roman"/>
                <w:sz w:val="24"/>
                <w:szCs w:val="24"/>
              </w:rPr>
              <w:t>-2023  учебный год</w:t>
            </w:r>
            <w:r w:rsidR="00630E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696E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C63"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C5C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696E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696E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  <w:r w:rsidR="00EC5C6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должностных инструкций работников, направленных на организацию обеспечения деятельности по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 просвещение и образование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 xml:space="preserve">Рассмотрение вопросов по повышению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антикоррупционной</w:t>
            </w:r>
            <w:proofErr w:type="spellEnd"/>
            <w:r w:rsidRPr="00F32EEB">
              <w:rPr>
                <w:rFonts w:ascii="Times New Roman" w:hAnsi="Times New Roman"/>
              </w:rPr>
              <w:t xml:space="preserve">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630ED9" w:rsidP="001B656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NewRomanPSMT" w:hAnsi="TimesNewRomanPSMT"/>
                <w:color w:val="000000"/>
              </w:rPr>
              <w:t xml:space="preserve">Обеспечение реализации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анти</w:t>
            </w:r>
            <w:r w:rsidR="00300DFB" w:rsidRPr="006A5535">
              <w:rPr>
                <w:rFonts w:ascii="TimesNewRomanPSMT" w:hAnsi="TimesNewRomanPSMT"/>
                <w:color w:val="000000"/>
              </w:rPr>
              <w:t>коррупционной</w:t>
            </w:r>
            <w:proofErr w:type="spellEnd"/>
            <w:r w:rsidR="00300DFB" w:rsidRPr="006A5535">
              <w:rPr>
                <w:rFonts w:ascii="TimesNewRomanPSMT" w:hAnsi="TimesNewRomanPSMT"/>
                <w:color w:val="000000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464C21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 xml:space="preserve">Организация правового просвещения и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F32EEB">
              <w:rPr>
                <w:rFonts w:ascii="Times New Roman" w:hAnsi="Times New Roman"/>
              </w:rPr>
              <w:t xml:space="preserve"> образования работников ОО по формированию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антикоррупционных</w:t>
            </w:r>
            <w:proofErr w:type="spellEnd"/>
            <w:r w:rsidRPr="00F32EEB">
              <w:rPr>
                <w:rFonts w:ascii="Times New Roman" w:hAnsi="Times New Roman"/>
              </w:rPr>
              <w:t xml:space="preserve">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 xml:space="preserve">Организация и проведение мероприятий по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антикоррупционному</w:t>
            </w:r>
            <w:proofErr w:type="spellEnd"/>
            <w:r w:rsidRPr="00F32EEB">
              <w:rPr>
                <w:rFonts w:ascii="Times New Roman" w:hAnsi="Times New Roman"/>
              </w:rPr>
              <w:t xml:space="preserve">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</w:t>
            </w:r>
            <w:proofErr w:type="spellStart"/>
            <w:r w:rsidRPr="00F32EEB">
              <w:rPr>
                <w:rFonts w:ascii="Times New Roman" w:hAnsi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464C21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) по темам: 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гражданин. Прав</w:t>
            </w:r>
            <w:r w:rsidR="00630ED9">
              <w:rPr>
                <w:rFonts w:ascii="Times New Roman" w:hAnsi="Times New Roman"/>
                <w:sz w:val="24"/>
                <w:szCs w:val="24"/>
              </w:rPr>
              <w:t>а и обязанности учащихся школы»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0DFB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занятия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, посвященные международному Дню </w:t>
            </w:r>
            <w:proofErr w:type="spellStart"/>
            <w:r w:rsidR="00300DFB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="00300D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</w:t>
            </w:r>
            <w:r w:rsidR="00630ED9">
              <w:rPr>
                <w:rFonts w:ascii="Times New Roman" w:hAnsi="Times New Roman"/>
                <w:sz w:val="24"/>
                <w:szCs w:val="24"/>
              </w:rPr>
              <w:t>нов о противодействии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наши обязанности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-2022</w:t>
            </w:r>
          </w:p>
          <w:p w:rsidR="00300DFB" w:rsidRDefault="0039327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 2022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00DFB" w:rsidRDefault="0039327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2023</w:t>
            </w:r>
          </w:p>
          <w:p w:rsidR="00300DFB" w:rsidRDefault="0039327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:rsidR="00300DFB" w:rsidRDefault="0039327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  <w:bookmarkStart w:id="0" w:name="_GoBack"/>
        <w:bookmarkEnd w:id="0"/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lastRenderedPageBreak/>
              <w:t xml:space="preserve">3. </w:t>
            </w:r>
            <w:proofErr w:type="spellStart"/>
            <w:r w:rsidRPr="0006222A">
              <w:rPr>
                <w:rFonts w:ascii="Times New Roman" w:hAnsi="Times New Roman"/>
                <w:b/>
              </w:rPr>
              <w:t>Антикоррупционная</w:t>
            </w:r>
            <w:proofErr w:type="spellEnd"/>
            <w:r w:rsidRPr="0006222A">
              <w:rPr>
                <w:rFonts w:ascii="Times New Roman" w:hAnsi="Times New Roman"/>
                <w:b/>
              </w:rPr>
              <w:t xml:space="preserve"> пропаганда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630ED9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832AC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>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0AD9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государственной власти Ярославской области,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муниципальных образований Ярославской области, общественными объединениями и иными организациями в целях противодействия коррупции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696E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своевременного внесения изменений в нормативные правовые акты в связи с изменениями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твию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актуализации нормативных правовых актов школы о противодействии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30ED9" w:rsidRDefault="00300DFB" w:rsidP="00630ED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контроля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получением, учётом, хранением, порядком выдачи документов государственного образца </w:t>
            </w:r>
            <w:r w:rsidRPr="00630ED9">
              <w:rPr>
                <w:rFonts w:ascii="Times New Roman" w:hAnsi="Times New Roman"/>
                <w:color w:val="000000"/>
              </w:rPr>
              <w:t xml:space="preserve">об </w:t>
            </w:r>
            <w:r w:rsidR="00630ED9" w:rsidRPr="00630ED9">
              <w:rPr>
                <w:rFonts w:ascii="Times New Roman" w:hAnsi="Times New Roman"/>
                <w:color w:val="000000"/>
              </w:rPr>
              <w:t>образовании.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5C63"/>
    <w:rsid w:val="00300DFB"/>
    <w:rsid w:val="00307C1F"/>
    <w:rsid w:val="00344A1E"/>
    <w:rsid w:val="00370B67"/>
    <w:rsid w:val="0039327F"/>
    <w:rsid w:val="00425B82"/>
    <w:rsid w:val="00464C21"/>
    <w:rsid w:val="00564E03"/>
    <w:rsid w:val="00630ED9"/>
    <w:rsid w:val="00696E5F"/>
    <w:rsid w:val="007F5F16"/>
    <w:rsid w:val="0080215B"/>
    <w:rsid w:val="00950FF4"/>
    <w:rsid w:val="00EC5C63"/>
    <w:rsid w:val="00FD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56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11</cp:revision>
  <dcterms:created xsi:type="dcterms:W3CDTF">2022-09-20T04:52:00Z</dcterms:created>
  <dcterms:modified xsi:type="dcterms:W3CDTF">2022-09-30T01:02:00Z</dcterms:modified>
</cp:coreProperties>
</file>