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10" w:rsidRPr="00DC7810" w:rsidRDefault="00DC7810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Недельный цикл тренировок </w:t>
      </w:r>
    </w:p>
    <w:p w:rsidR="00DC7810" w:rsidRPr="00DC7810" w:rsidRDefault="00DC7810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по </w:t>
      </w:r>
      <w:proofErr w:type="spellStart"/>
      <w:r w:rsidR="00E43718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тхэквондо</w:t>
      </w:r>
      <w:proofErr w:type="spellEnd"/>
      <w:r w:rsidR="006C3BE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proofErr w:type="spellStart"/>
      <w:r w:rsidR="008C160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Нижний-С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аянтуй</w:t>
      </w:r>
      <w:proofErr w:type="spellEnd"/>
    </w:p>
    <w:p w:rsidR="00DC7810" w:rsidRDefault="00EF1B36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на январь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,</w:t>
      </w:r>
      <w:r w:rsidR="008C160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28.01.22 по 06.02.2022</w:t>
      </w:r>
      <w:r w:rsidR="008C160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гг.</w:t>
      </w:r>
    </w:p>
    <w:p w:rsidR="008C160A" w:rsidRPr="00DC7810" w:rsidRDefault="008C160A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2268"/>
        <w:gridCol w:w="7797"/>
      </w:tblGrid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0" w:rsidRPr="00DC7810" w:rsidRDefault="00DC7810" w:rsidP="00FF49DD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en-US"/>
              </w:rPr>
              <w:t>Дни недели</w:t>
            </w:r>
          </w:p>
          <w:p w:rsidR="00DC7810" w:rsidRPr="00DC7810" w:rsidRDefault="00DC7810" w:rsidP="00FF49DD">
            <w:pPr>
              <w:spacing w:after="166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DC7810" w:rsidP="00FF49DD">
            <w:pPr>
              <w:spacing w:after="166"/>
              <w:rPr>
                <w:b/>
                <w:sz w:val="24"/>
                <w:szCs w:val="24"/>
                <w:lang w:val="en-US"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en-US"/>
              </w:rPr>
              <w:t>Содержание тренировки</w:t>
            </w: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8C160A" w:rsidP="00FF49DD">
            <w:pPr>
              <w:shd w:val="clear" w:color="auto" w:fill="FFFFFF"/>
              <w:spacing w:before="3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31.01.2022г. </w:t>
            </w:r>
            <w:r w:rsidR="009F1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DC7810" w:rsidP="00DC78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Теория:</w:t>
            </w:r>
            <w:r w:rsidRPr="00DC7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1B36">
              <w:t>вопросы по Книге «путь к успеху» по тхэквондо МФТ</w:t>
            </w:r>
          </w:p>
          <w:p w:rsidR="00DC7810" w:rsidRPr="00DC7810" w:rsidRDefault="00DC7810" w:rsidP="00FF49DD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Задача</w:t>
            </w:r>
            <w:r w:rsidRPr="00DC7810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: </w:t>
            </w:r>
            <w:r w:rsidR="00EF1B36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  <w:t>научится выполнять Блоки руками</w:t>
            </w:r>
          </w:p>
          <w:p w:rsidR="00FE20FE" w:rsidRPr="00594A72" w:rsidRDefault="00F11E4C" w:rsidP="00594A72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Средства: </w:t>
            </w:r>
            <w:r w:rsidR="00EF1B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Книга</w:t>
            </w:r>
          </w:p>
          <w:p w:rsidR="00FE20FE" w:rsidRDefault="00FE20FE" w:rsidP="00DC7810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Разминка на месте (наклоны головой в правую, в левую сторону, круговые движения руками, круговые движения предплечьем,</w:t>
            </w:r>
            <w:r w:rsidR="006E1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круговые движения тазом, разгибание сгибание колен, выпады на правую на левую ногу, сидя на полу на клоны к ногам, растяжка на шпагат поперечный, продольный)</w:t>
            </w:r>
          </w:p>
          <w:p w:rsidR="00F11E4C" w:rsidRDefault="00F11E4C" w:rsidP="004E047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Подготовительные</w:t>
            </w:r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 стойки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нарани</w:t>
            </w:r>
            <w:proofErr w:type="spellEnd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соги-удар</w:t>
            </w:r>
            <w:proofErr w:type="spellEnd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рукой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</w:t>
            </w:r>
            <w:proofErr w:type="spellEnd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джумок</w:t>
            </w:r>
            <w:proofErr w:type="spellEnd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раскладка на три счета и три блока рукой.</w:t>
            </w:r>
          </w:p>
          <w:p w:rsidR="00F11E4C" w:rsidRDefault="00EF1B36" w:rsidP="004E047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Блоки руками из стойки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анан</w:t>
            </w:r>
            <w:proofErr w:type="spellEnd"/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соги</w:t>
            </w:r>
            <w:proofErr w:type="spellEnd"/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271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верхний блок рукой,</w:t>
            </w:r>
            <w:r w:rsidR="00A271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блок рукой,</w:t>
            </w:r>
            <w:r w:rsidR="00A271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1E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нижний блок рукой.</w:t>
            </w:r>
          </w:p>
          <w:p w:rsidR="00A670E4" w:rsidRPr="00A670E4" w:rsidRDefault="00A670E4" w:rsidP="004E047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физическая подготовка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E047B" w:rsidRDefault="00A670E4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A670E4" w:rsidRDefault="00A670E4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Приседания 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10-30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повторений</w:t>
            </w:r>
          </w:p>
          <w:p w:rsidR="0039343B" w:rsidRDefault="0039343B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39343B" w:rsidRDefault="0039343B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Челночный бег 3Х10</w:t>
            </w:r>
          </w:p>
          <w:p w:rsidR="0039343B" w:rsidRDefault="0039343B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DC7810" w:rsidRDefault="0039343B" w:rsidP="00DC781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9F139A" w:rsidRDefault="009F139A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139A" w:rsidRDefault="009F139A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Ссылка на тренировку онлайн</w:t>
            </w:r>
          </w:p>
          <w:p w:rsidR="009F139A" w:rsidRDefault="00C00149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5" w:tgtFrame="_blank" w:history="1">
              <w:r w:rsidR="009F139A">
                <w:rPr>
                  <w:rStyle w:val="a5"/>
                  <w:sz w:val="23"/>
                  <w:szCs w:val="23"/>
                  <w:shd w:val="clear" w:color="auto" w:fill="FFFFFF"/>
                </w:rPr>
                <w:t>https://www.instagram.com/tv/B-lodrPJaFv/?utm_medium=copy_link </w:t>
              </w:r>
            </w:hyperlink>
          </w:p>
          <w:p w:rsidR="009F139A" w:rsidRPr="009F139A" w:rsidRDefault="009F139A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C7810" w:rsidRPr="00DC7810" w:rsidRDefault="00DC7810" w:rsidP="00335130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0" w:rsidRPr="00DC7810" w:rsidRDefault="00DC7810" w:rsidP="00FF49DD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209C1" w:rsidRDefault="00D209C1" w:rsidP="00D209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02.0</w:t>
            </w:r>
            <w:r w:rsidR="008C16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2.2022г. </w:t>
            </w:r>
          </w:p>
          <w:p w:rsidR="00DC7810" w:rsidRPr="00DC7810" w:rsidRDefault="009F139A" w:rsidP="00D209C1">
            <w:pPr>
              <w:spacing w:after="16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E7" w:rsidRDefault="00DC7810" w:rsidP="00FF49DD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Теория</w:t>
            </w:r>
            <w:r w:rsidR="00F11E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Туль</w:t>
            </w:r>
            <w:proofErr w:type="spellEnd"/>
          </w:p>
          <w:p w:rsidR="00D301E7" w:rsidRDefault="00D301E7" w:rsidP="00D301E7"/>
          <w:p w:rsidR="00DC7810" w:rsidRDefault="00DC7810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Задача:</w:t>
            </w:r>
            <w:r w:rsidR="000443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Выучить </w:t>
            </w:r>
            <w:proofErr w:type="spellStart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туль</w:t>
            </w:r>
            <w:proofErr w:type="spellEnd"/>
            <w:r w:rsidR="00EF1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желтый пояс зеленую насечку.</w:t>
            </w:r>
          </w:p>
          <w:p w:rsidR="00EF1B36" w:rsidRDefault="00EF1B36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Бег по кругу,</w:t>
            </w:r>
            <w:r w:rsidR="008C16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поднимаем бедра,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захлестом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круговые движения руками вперед, назад . Круговые движения в предплечьях, круговые движения тазом, разминка колен. Наклоны к ногам, шпагат, бабочка.</w:t>
            </w:r>
          </w:p>
          <w:p w:rsidR="00EF1B36" w:rsidRDefault="00EF1B36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«до-сан», теория самого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, почему именно такое название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до-сан, количество движений в до-сан</w:t>
            </w:r>
            <w:r w:rsidR="009737D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, диаграмма </w:t>
            </w:r>
            <w:proofErr w:type="spellStart"/>
            <w:r w:rsidR="009737D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="009737D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до-сан</w:t>
            </w:r>
            <w:r w:rsidR="009737D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.</w:t>
            </w:r>
          </w:p>
          <w:p w:rsidR="00EF1B36" w:rsidRDefault="009737D8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делаем под счет,</w:t>
            </w:r>
            <w:r w:rsidR="008C160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на один счет одно движение с повторением.</w:t>
            </w:r>
          </w:p>
          <w:p w:rsidR="009737D8" w:rsidRDefault="009737D8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Задача выучить первую половина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с ее повторением, а также выучить вторую половину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с ее повторением. </w:t>
            </w:r>
          </w:p>
          <w:p w:rsidR="009737D8" w:rsidRDefault="009737D8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«до-сан» самостоятельно.</w:t>
            </w:r>
          </w:p>
          <w:p w:rsidR="009737D8" w:rsidRDefault="009737D8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Домашние задание повторить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туль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До-Сан.</w:t>
            </w:r>
          </w:p>
          <w:p w:rsidR="009F139A" w:rsidRDefault="009F139A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  <w:p w:rsidR="009F139A" w:rsidRDefault="008C160A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Ссылка на тренировку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онл</w:t>
            </w:r>
            <w:r w:rsidR="009F139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айн</w:t>
            </w:r>
            <w:proofErr w:type="spellEnd"/>
          </w:p>
          <w:p w:rsidR="009F139A" w:rsidRDefault="00C00149" w:rsidP="00EF1B36">
            <w:pPr>
              <w:shd w:val="clear" w:color="auto" w:fill="FFFFFF"/>
              <w:spacing w:line="274" w:lineRule="exact"/>
            </w:pPr>
            <w:hyperlink r:id="rId6" w:tgtFrame="_blank" w:history="1">
              <w:r w:rsidR="009F139A">
                <w:rPr>
                  <w:rStyle w:val="a5"/>
                  <w:sz w:val="23"/>
                  <w:szCs w:val="23"/>
                  <w:shd w:val="clear" w:color="auto" w:fill="FFFFFF"/>
                </w:rPr>
                <w:t>https://www.instagram.com/tv/B-4R-JppuNc/?utm_medium=copy_link</w:t>
              </w:r>
            </w:hyperlink>
          </w:p>
          <w:p w:rsidR="008C160A" w:rsidRPr="00DC7810" w:rsidRDefault="008C160A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8C160A" w:rsidP="00FF49DD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04.02.2022г. </w:t>
            </w:r>
            <w:r w:rsidR="009F1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AB" w:rsidRDefault="00DC7810" w:rsidP="001613AB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Задача: </w:t>
            </w:r>
            <w:r w:rsidR="00752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="001613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правила техники спарринг</w:t>
            </w:r>
            <w:r w:rsidR="008C16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8C16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массоги</w:t>
            </w:r>
            <w:proofErr w:type="spellEnd"/>
            <w:r w:rsidR="001613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) </w:t>
            </w:r>
            <w:r w:rsidR="001613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br/>
            </w:r>
            <w:r w:rsidR="001613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Бег без остановки 6 минут, прыжки на скакалке 2 подхода по 5 минут.</w:t>
            </w:r>
          </w:p>
          <w:p w:rsidR="001613AB" w:rsidRDefault="001613AB" w:rsidP="001613A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Разминка на месте (наклоны головой в правую, в левую сторону, круговые движения руками, круговые движения предплечьем, круговые движения тазом, разгибание сгибание колен, выпады на правую на левую ногу, сидя на полу на клоны к ногам, растяжка на шпагат поперечный, продольный)</w:t>
            </w:r>
          </w:p>
          <w:p w:rsidR="001613AB" w:rsidRDefault="001613AB" w:rsidP="0033513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 xml:space="preserve"> Передвижения в боевой стойке 2 раунда по 2 минуты, бой с</w:t>
            </w:r>
            <w:r w:rsidR="008C160A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>тенью 2 раунда по 2 минуты, пятнашки руками с соперником в передвижении, пятнашки ноги, спарринг в амуниции (шлем, перчатки, капа, бандаж, футы, наколенники, защита на голень) 5 раундов по 2 минуты.</w:t>
            </w:r>
          </w:p>
          <w:p w:rsidR="001613AB" w:rsidRDefault="001613AB" w:rsidP="0033513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>Отработка комбинации ударов на лапах 6 раундов по 2 минуты.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 xml:space="preserve"> 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Приседания по 10-30 повторений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Челночный бег 3Х10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1613AB" w:rsidRPr="0039343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1613AB" w:rsidRDefault="001613AB" w:rsidP="0033513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</w:pPr>
          </w:p>
          <w:p w:rsidR="00335130" w:rsidRPr="00DC7810" w:rsidRDefault="00335130" w:rsidP="0033513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  <w:p w:rsidR="009F139A" w:rsidRPr="00DC7810" w:rsidRDefault="009F139A" w:rsidP="0033513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Ссылка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тренировки:</w:t>
            </w:r>
          </w:p>
          <w:p w:rsidR="009F139A" w:rsidRPr="009F139A" w:rsidRDefault="00C00149" w:rsidP="009F139A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9F139A" w:rsidRPr="009F13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https://www.instagram.com/tv/B_MMBWUoT5P/?utm_medium=copy_link</w:t>
              </w:r>
            </w:hyperlink>
          </w:p>
          <w:p w:rsidR="00DC7810" w:rsidRPr="00DC7810" w:rsidRDefault="00DC7810" w:rsidP="00FF49DD">
            <w:pPr>
              <w:widowControl/>
              <w:numPr>
                <w:ilvl w:val="0"/>
                <w:numId w:val="4"/>
              </w:numPr>
              <w:shd w:val="clear" w:color="auto" w:fill="FFFFFF" w:themeFill="background1"/>
              <w:autoSpaceDE/>
              <w:adjustRightInd/>
              <w:spacing w:line="312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13661A" w:rsidRDefault="0013661A"/>
    <w:sectPr w:rsidR="0013661A" w:rsidSect="00CF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1CC"/>
    <w:multiLevelType w:val="hybridMultilevel"/>
    <w:tmpl w:val="3CC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0EE"/>
    <w:multiLevelType w:val="hybridMultilevel"/>
    <w:tmpl w:val="C58A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1602"/>
    <w:multiLevelType w:val="hybridMultilevel"/>
    <w:tmpl w:val="446065A8"/>
    <w:lvl w:ilvl="0" w:tplc="BAFCC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216A2"/>
    <w:multiLevelType w:val="hybridMultilevel"/>
    <w:tmpl w:val="0F5CA97E"/>
    <w:lvl w:ilvl="0" w:tplc="82102E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5C109D"/>
    <w:multiLevelType w:val="multilevel"/>
    <w:tmpl w:val="208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54762"/>
    <w:multiLevelType w:val="hybridMultilevel"/>
    <w:tmpl w:val="1EC0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27F"/>
    <w:multiLevelType w:val="hybridMultilevel"/>
    <w:tmpl w:val="0F5CA97E"/>
    <w:lvl w:ilvl="0" w:tplc="82102E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205252A"/>
    <w:multiLevelType w:val="hybridMultilevel"/>
    <w:tmpl w:val="7CA64D08"/>
    <w:lvl w:ilvl="0" w:tplc="7AF48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6C758A"/>
    <w:multiLevelType w:val="hybridMultilevel"/>
    <w:tmpl w:val="5D307340"/>
    <w:lvl w:ilvl="0" w:tplc="9AE0F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B3B0921"/>
    <w:multiLevelType w:val="multilevel"/>
    <w:tmpl w:val="EBD0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2CFC"/>
    <w:multiLevelType w:val="multilevel"/>
    <w:tmpl w:val="D1B6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47E54"/>
    <w:multiLevelType w:val="multilevel"/>
    <w:tmpl w:val="736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810"/>
    <w:rsid w:val="000443B3"/>
    <w:rsid w:val="00062DA4"/>
    <w:rsid w:val="0013661A"/>
    <w:rsid w:val="001613AB"/>
    <w:rsid w:val="001735C7"/>
    <w:rsid w:val="00335130"/>
    <w:rsid w:val="0039343B"/>
    <w:rsid w:val="004E047B"/>
    <w:rsid w:val="00594A72"/>
    <w:rsid w:val="006675C9"/>
    <w:rsid w:val="006C3BEA"/>
    <w:rsid w:val="006E173F"/>
    <w:rsid w:val="00752597"/>
    <w:rsid w:val="007C7600"/>
    <w:rsid w:val="008C160A"/>
    <w:rsid w:val="009737D8"/>
    <w:rsid w:val="009F139A"/>
    <w:rsid w:val="00A271BE"/>
    <w:rsid w:val="00A670E4"/>
    <w:rsid w:val="00C00149"/>
    <w:rsid w:val="00CF740A"/>
    <w:rsid w:val="00D209C1"/>
    <w:rsid w:val="00D301E7"/>
    <w:rsid w:val="00DC7810"/>
    <w:rsid w:val="00E43718"/>
    <w:rsid w:val="00EF1B36"/>
    <w:rsid w:val="00F11E4C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73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1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B_MMBWUoT5P/?utm_medium=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B-4R-JppuNc/?utm_medium=copy_link" TargetMode="External"/><Relationship Id="rId5" Type="http://schemas.openxmlformats.org/officeDocument/2006/relationships/hyperlink" Target="https://www.instagram.com/tv/B-lodrPJaFv/?utm_medium=copy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1068878</dc:creator>
  <cp:lastModifiedBy>1</cp:lastModifiedBy>
  <cp:revision>7</cp:revision>
  <dcterms:created xsi:type="dcterms:W3CDTF">2021-04-12T12:44:00Z</dcterms:created>
  <dcterms:modified xsi:type="dcterms:W3CDTF">2022-01-31T05:53:00Z</dcterms:modified>
</cp:coreProperties>
</file>